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A27C6" w14:textId="77777777" w:rsidR="00171ABA" w:rsidRDefault="001C544B">
      <w:r>
        <w:t>Demo W</w:t>
      </w:r>
      <w:bookmarkStart w:id="0" w:name="_GoBack"/>
      <w:bookmarkEnd w:id="0"/>
      <w:r>
        <w:t>ord document download.</w:t>
      </w:r>
    </w:p>
    <w:sectPr w:rsidR="00171ABA" w:rsidSect="0036412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4B"/>
    <w:rsid w:val="00171ABA"/>
    <w:rsid w:val="001C544B"/>
    <w:rsid w:val="0036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632A6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Macintosh Word</Application>
  <DocSecurity>0</DocSecurity>
  <Lines>1</Lines>
  <Paragraphs>1</Paragraphs>
  <ScaleCrop>false</ScaleCrop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de Gier</dc:creator>
  <cp:keywords/>
  <dc:description/>
  <cp:lastModifiedBy>Pieter de Gier</cp:lastModifiedBy>
  <cp:revision>1</cp:revision>
  <dcterms:created xsi:type="dcterms:W3CDTF">2016-09-06T14:22:00Z</dcterms:created>
  <dcterms:modified xsi:type="dcterms:W3CDTF">2016-09-06T14:23:00Z</dcterms:modified>
</cp:coreProperties>
</file>